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7C2D" w14:textId="77777777" w:rsidR="0074501A" w:rsidRPr="0074501A" w:rsidRDefault="0074501A" w:rsidP="0074501A">
      <w:pPr>
        <w:jc w:val="center"/>
        <w:rPr>
          <w:rFonts w:ascii="Calibri" w:eastAsia="Calibri" w:hAnsi="Calibri" w:cs="Mangal"/>
          <w:b/>
          <w:bCs/>
          <w:sz w:val="28"/>
          <w:szCs w:val="28"/>
          <w14:ligatures w14:val="none"/>
        </w:rPr>
      </w:pPr>
      <w:r w:rsidRPr="0074501A">
        <w:rPr>
          <w:rFonts w:ascii="Calibri" w:eastAsia="Calibri" w:hAnsi="Calibri" w:cs="Mangal"/>
          <w:b/>
          <w:bCs/>
          <w:sz w:val="28"/>
          <w:szCs w:val="28"/>
          <w14:ligatures w14:val="none"/>
        </w:rPr>
        <w:t>Regulamin K</w:t>
      </w:r>
      <w:smartTag w:uri="urn:schemas-microsoft-com:office:smarttags" w:element="PersonName">
        <w:r w:rsidRPr="0074501A">
          <w:rPr>
            <w:rFonts w:ascii="Calibri" w:eastAsia="Calibri" w:hAnsi="Calibri" w:cs="Mangal"/>
            <w:b/>
            <w:bCs/>
            <w:sz w:val="28"/>
            <w:szCs w:val="28"/>
            <w14:ligatures w14:val="none"/>
          </w:rPr>
          <w:t>o</w:t>
        </w:r>
      </w:smartTag>
      <w:r w:rsidRPr="0074501A">
        <w:rPr>
          <w:rFonts w:ascii="Calibri" w:eastAsia="Calibri" w:hAnsi="Calibri" w:cs="Mangal"/>
          <w:b/>
          <w:bCs/>
          <w:sz w:val="28"/>
          <w:szCs w:val="28"/>
          <w14:ligatures w14:val="none"/>
        </w:rPr>
        <w:t xml:space="preserve">nkursu </w:t>
      </w:r>
      <w:r w:rsidRPr="0074501A">
        <w:rPr>
          <w:rFonts w:ascii="Calibri" w:eastAsia="Calibri" w:hAnsi="Calibri" w:cs="Mangal"/>
          <w:b/>
          <w:bCs/>
          <w:sz w:val="28"/>
          <w:szCs w:val="28"/>
          <w14:ligatures w14:val="none"/>
        </w:rPr>
        <w:br/>
        <w:t>„Stwórz ziel</w:t>
      </w:r>
      <w:smartTag w:uri="urn:schemas-microsoft-com:office:smarttags" w:element="PersonName">
        <w:r w:rsidRPr="0074501A">
          <w:rPr>
            <w:rFonts w:ascii="Calibri" w:eastAsia="Calibri" w:hAnsi="Calibri" w:cs="Mangal"/>
            <w:b/>
            <w:bCs/>
            <w:sz w:val="28"/>
            <w:szCs w:val="28"/>
            <w14:ligatures w14:val="none"/>
          </w:rPr>
          <w:t>o</w:t>
        </w:r>
      </w:smartTag>
      <w:r w:rsidRPr="0074501A">
        <w:rPr>
          <w:rFonts w:ascii="Calibri" w:eastAsia="Calibri" w:hAnsi="Calibri" w:cs="Mangal"/>
          <w:b/>
          <w:bCs/>
          <w:sz w:val="28"/>
          <w:szCs w:val="28"/>
          <w14:ligatures w14:val="none"/>
        </w:rPr>
        <w:t>ne”</w:t>
      </w:r>
    </w:p>
    <w:p w14:paraId="15CCB101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68AF20FE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§1</w:t>
      </w:r>
    </w:p>
    <w:p w14:paraId="2191A1DE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stan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wienia 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gólne </w:t>
      </w:r>
    </w:p>
    <w:p w14:paraId="6AFB8335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4DE585FC" w14:textId="77777777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Niniejszy regulamin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kreśla zasady,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rganizację i tryb przepr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wadzenia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pn. „ Stwórz ziel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ne”, zwaneg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dalej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nkursem.</w:t>
      </w:r>
    </w:p>
    <w:p w14:paraId="7951E697" w14:textId="77777777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Organizat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rem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jest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szczeński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ul. Nadbrzeżna 2, 73-200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szczn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.</w:t>
      </w:r>
    </w:p>
    <w:p w14:paraId="56082B16" w14:textId="77777777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 skier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wany jest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mieszkańców 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łectw (w tym Kół 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dyń Wiejskich, st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warzyszeń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grup nief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rmalnych) z terenu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wiatu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szczeńskieg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tj. gminy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, Recz, Bierzwnik, Drawn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, Pełczyce i Krzęcin.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nie 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że być zgł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na inicjatywa realiz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wana na terenie prywatnym.</w:t>
      </w:r>
    </w:p>
    <w:p w14:paraId="1269CB21" w14:textId="77777777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Celem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jest zag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 przestrzeni publicznej na terenie wiejskim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przez stw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rzenie ziel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nych miejsc z wyk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rzystaniem 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ślinn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ści niskiej, drzewiastej, krzewiastej itp. 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br/>
        <w:t>w celu zwiększenia zas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bów przyr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dniczych w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wierzchni bi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gicznie czynnej, które będą miały funkcję 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giczną. </w:t>
      </w:r>
    </w:p>
    <w:p w14:paraId="7FA2662F" w14:textId="77777777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Ideą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jest:</w:t>
      </w:r>
    </w:p>
    <w:p w14:paraId="143717EE" w14:textId="77777777" w:rsidR="0074501A" w:rsidRPr="0074501A" w:rsidRDefault="0074501A" w:rsidP="0074501A">
      <w:pPr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zachęcenie mieszkańców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współpracy i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dejm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wania inicjatyw na rzecz wspólneg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zag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wania zieleni;</w:t>
      </w:r>
    </w:p>
    <w:p w14:paraId="209DCCDF" w14:textId="77777777" w:rsidR="0074501A" w:rsidRPr="0074501A" w:rsidRDefault="0074501A" w:rsidP="0074501A">
      <w:pPr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bud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 świad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 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gicznej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raz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wiedzialn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 za zmiany klimatyczne;</w:t>
      </w:r>
    </w:p>
    <w:p w14:paraId="60C93E75" w14:textId="77777777" w:rsidR="0074501A" w:rsidRPr="0074501A" w:rsidRDefault="0074501A" w:rsidP="0074501A">
      <w:pPr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zwiększenie zas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bów przyr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dniczych i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wierzchni bi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gicznie czynnej;</w:t>
      </w:r>
    </w:p>
    <w:p w14:paraId="236DF83B" w14:textId="77777777" w:rsidR="0074501A" w:rsidRPr="0074501A" w:rsidRDefault="0074501A" w:rsidP="0074501A">
      <w:pPr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zwijanie umiejętn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ści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bserwacji śr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wiska naturalneg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gr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madzenia inf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rmacji na jeg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temat;</w:t>
      </w:r>
    </w:p>
    <w:p w14:paraId="4CD8AE39" w14:textId="77777777" w:rsidR="0074501A" w:rsidRPr="0074501A" w:rsidRDefault="0074501A" w:rsidP="0074501A">
      <w:pPr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staw i zach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wań 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gicznych;</w:t>
      </w:r>
    </w:p>
    <w:p w14:paraId="2FA0A2CA" w14:textId="77777777" w:rsidR="0074501A" w:rsidRPr="0074501A" w:rsidRDefault="0074501A" w:rsidP="0074501A">
      <w:pPr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głębianie wiedzy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tyczącej 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gii i przyr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dy;</w:t>
      </w:r>
    </w:p>
    <w:p w14:paraId="4091F04E" w14:textId="77777777" w:rsidR="0074501A" w:rsidRPr="0074501A" w:rsidRDefault="0074501A" w:rsidP="0074501A">
      <w:pPr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pag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 działań przyczyniających się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chr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ny klimatu i zrówn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waż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zw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ju;</w:t>
      </w:r>
    </w:p>
    <w:p w14:paraId="39BCC0C5" w14:textId="77777777" w:rsidR="0074501A" w:rsidRPr="0074501A" w:rsidRDefault="0074501A" w:rsidP="0074501A">
      <w:pPr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uwrażliwienie na piękn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kalnej przyr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dy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 akcji 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gicznych.</w:t>
      </w:r>
    </w:p>
    <w:p w14:paraId="193C16A4" w14:textId="08A53EE0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 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stanie przepr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wadz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ny w terminie 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d 2</w:t>
      </w:r>
      <w:r w:rsidR="00CB4BF0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1</w:t>
      </w: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.05.2025 r. d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31.07.2025 r.</w:t>
      </w:r>
    </w:p>
    <w:p w14:paraId="313D5996" w14:textId="77777777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Organizat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 zastrzega 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bie praw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zmiany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stan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wień niniejszeg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regulaminu w przypadku zmian przepisów prawnych lub innych ist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tnych zdarzeń mających wpływ na 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rganiz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nkursu.</w:t>
      </w:r>
    </w:p>
    <w:p w14:paraId="19A29853" w14:textId="77777777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 sprawach nieuregul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wanych niniejszym regulaminem decyduje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nkursu.</w:t>
      </w:r>
    </w:p>
    <w:p w14:paraId="0DBA70E9" w14:textId="77777777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Szczegół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wych inf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rmacji w sprawie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udzielają prac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wnicy Wydziału Inwestycji 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br/>
        <w:t>i Zamówień Publicznych 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szcznie, e-mail: </w:t>
      </w:r>
      <w:hyperlink r:id="rId7" w:history="1">
        <w:r w:rsidRPr="0074501A">
          <w:rPr>
            <w:rFonts w:ascii="Calibri" w:eastAsia="Calibri" w:hAnsi="Calibri" w:cs="Times New Roman"/>
            <w:color w:val="0563C1"/>
            <w:kern w:val="0"/>
            <w:u w:val="single"/>
            <w14:ligatures w14:val="none"/>
          </w:rPr>
          <w:t>wydzialinwestycji@powiatchoszczno.pl</w:t>
        </w:r>
      </w:hyperlink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, tel.: 95 765 09 42/ 95 748 89 70.</w:t>
      </w:r>
    </w:p>
    <w:p w14:paraId="448A5C6E" w14:textId="77777777" w:rsidR="0074501A" w:rsidRPr="0074501A" w:rsidRDefault="0074501A" w:rsidP="0074501A">
      <w:pPr>
        <w:numPr>
          <w:ilvl w:val="0"/>
          <w:numId w:val="1"/>
        </w:numPr>
        <w:autoSpaceDE w:val="0"/>
        <w:autoSpaceDN w:val="0"/>
        <w:adjustRightInd w:val="0"/>
        <w:spacing w:after="39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 realiz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wany jest w ramach 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jektu pn. „ Wdr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żenie działań edukacyjnych                               w zakresie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stępujących, niek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rzystnych zmian klimatycznych na terenie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wiatu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szczeńskieg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”, współfinans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ze śr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dków Fundusze Eur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pejskie dla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rza Zach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dnieg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2021-2027, działanie 2.12 Adaptacja dla zmian klimatu.</w:t>
      </w:r>
    </w:p>
    <w:p w14:paraId="0B08D43C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CC2C754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765D0F0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80D3E8F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F25D6B4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9AAA0AA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1E27B77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8A758AC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§2</w:t>
      </w:r>
    </w:p>
    <w:p w14:paraId="2701B386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Warunki uczestnictwa</w:t>
      </w:r>
    </w:p>
    <w:p w14:paraId="0750EAE2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64F935A" w14:textId="77777777" w:rsidR="0074501A" w:rsidRPr="0074501A" w:rsidRDefault="0074501A" w:rsidP="007450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 skier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wany jest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mieszkańców 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łectw (w tym Kół 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dyń Wiejskich, st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warzyszeń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grup nief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rmalnych) z terenu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wiatu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szczeńskieg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75D4C6D3" w14:textId="77777777" w:rsidR="0074501A" w:rsidRPr="0074501A" w:rsidRDefault="0074501A" w:rsidP="007450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że 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stać zgł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na jedna inicjatywa realiz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wana na terenie jedneg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łectwa.</w:t>
      </w:r>
    </w:p>
    <w:p w14:paraId="7EDC7267" w14:textId="77777777" w:rsidR="0074501A" w:rsidRPr="0074501A" w:rsidRDefault="0074501A" w:rsidP="007450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Udział w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nkursie jest bezpłatny i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lny.</w:t>
      </w:r>
    </w:p>
    <w:p w14:paraId="6A1DCD08" w14:textId="77777777" w:rsidR="0074501A" w:rsidRPr="0074501A" w:rsidRDefault="0074501A" w:rsidP="007450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Warunkiem uczestnictwa w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nkursie jest wypełnienie Karty Zgł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szeni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wej stan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wiącej załącznik nr 1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niniejszeg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regulaminu wraz z wypełni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nymi i zaakcept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wanymi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świadczeniami w sprawie przetwarzania danych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wych.</w:t>
      </w:r>
    </w:p>
    <w:p w14:paraId="144F903D" w14:textId="77777777" w:rsidR="0074501A" w:rsidRPr="0074501A" w:rsidRDefault="0074501A" w:rsidP="007450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Kartę Zgł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szeni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wą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żna składać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biście w kancelarii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gólnej 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wiat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br/>
        <w:t>w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szcznie (urząd czynny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d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niedziałku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piątku w 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dzinach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d 7.30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15.30) lub przesłać dr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gą</w:t>
      </w: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czt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wą (decyduje data stempla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czt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) na adres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wiat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w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szcznie</w:t>
      </w: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ul. Nadbrzeżna 2, 73-200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szczn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z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piskiem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nkurs 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„Stwórz ziel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ne” do dnia </w:t>
      </w: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06.06.2025 r.</w:t>
      </w:r>
    </w:p>
    <w:p w14:paraId="4B5D2FF4" w14:textId="77777777" w:rsidR="0074501A" w:rsidRPr="0074501A" w:rsidRDefault="0074501A" w:rsidP="007450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kumenty, które wpłyną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wyznacz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nym terminie, nie będą uwzględniane.</w:t>
      </w:r>
    </w:p>
    <w:p w14:paraId="51057B88" w14:textId="77777777" w:rsidR="0074501A" w:rsidRPr="0074501A" w:rsidRDefault="0074501A" w:rsidP="007450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kumentację 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graficzną (maksymalnie 6 zdjęć w 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rmacie A4) wraz z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pisem zrealiz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wanej inicjatywy, stan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wiącym Załącznik nr 2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niniejszeg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należy zł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żyć w terminie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b/>
          <w:color w:val="000000"/>
          <w:kern w:val="0"/>
          <w14:ligatures w14:val="none"/>
        </w:rPr>
        <w:t>31.07.2025 r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. Ww.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kumenty 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żna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składać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biście w kancelarii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gólnej 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wiat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w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szcznie (urząd czynny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d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niedziałku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piątku w 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dzinach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d 7.30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15.30) lub przesłać dr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gą</w:t>
      </w: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czt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wą (decyduje data stempla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czt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) na adres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wiat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w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szcznie</w:t>
      </w: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ul. Nadbrzeżna 2, 73-200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szczn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z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piskiem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nkurs 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„Stwórz ziel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ne”. </w:t>
      </w:r>
    </w:p>
    <w:p w14:paraId="5A60ECB7" w14:textId="77777777" w:rsidR="0074501A" w:rsidRPr="0074501A" w:rsidRDefault="0074501A" w:rsidP="007450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nkursie nie 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gą brać udziału prac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wnicy 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szcznie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czł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wie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misji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wej.</w:t>
      </w:r>
    </w:p>
    <w:p w14:paraId="5366204A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FF1A1BC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§3</w:t>
      </w:r>
    </w:p>
    <w:p w14:paraId="43D65D86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Przedmi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t k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nkursu</w:t>
      </w:r>
    </w:p>
    <w:p w14:paraId="11CEA850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01BB53E" w14:textId="77777777" w:rsidR="0074501A" w:rsidRPr="0074501A" w:rsidRDefault="0074501A" w:rsidP="007450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Przedmi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tem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są utw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ne przestrzenie publiczne przez 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łectwa, st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warzyszenia,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ła 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dyń wiejskich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grupy nief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rmalne na terenie 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łectwa z terenu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wiatu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szczeńskieg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cechujące się wys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ką wart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ścią:</w:t>
      </w:r>
    </w:p>
    <w:p w14:paraId="0204DD80" w14:textId="77777777" w:rsidR="0074501A" w:rsidRPr="0074501A" w:rsidRDefault="0074501A" w:rsidP="007450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giczną (chr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niącą i 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mującą wal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ry przyr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dnicze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kraj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braz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 przestrzeni przy wyk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rzystaniu 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ślinn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 niskiej, drzewiastej, krzewiastej przy zapewnieniu 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żliwie jak największej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wierzchni terenów ziel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nych itp.);</w:t>
      </w:r>
    </w:p>
    <w:p w14:paraId="0FB2200A" w14:textId="77777777" w:rsidR="0074501A" w:rsidRPr="0074501A" w:rsidRDefault="0074501A" w:rsidP="007450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łeczną (integrującą 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łeczn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ść 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kalną, charakteryzującą się zaangaż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waniem mieszkańców w zag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 terenu);</w:t>
      </w:r>
    </w:p>
    <w:p w14:paraId="3F83DD60" w14:textId="77777777" w:rsidR="0074501A" w:rsidRPr="0074501A" w:rsidRDefault="0074501A" w:rsidP="007450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miczną (charakteryzującą się efektywn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ścią finans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wą i 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miczną);</w:t>
      </w:r>
    </w:p>
    <w:p w14:paraId="40D09021" w14:textId="77777777" w:rsidR="0074501A" w:rsidRPr="0074501A" w:rsidRDefault="0074501A" w:rsidP="007450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marketing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wą (przyczyniającą się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szenia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nkurencyjn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 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łectwa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przyczyniającą się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bud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zytywneg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wizerunku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wiatu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szczeńskieg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).</w:t>
      </w:r>
    </w:p>
    <w:p w14:paraId="1C361D2E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ind w:hanging="36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30A235C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§4</w:t>
      </w:r>
    </w:p>
    <w:p w14:paraId="16FB5C5D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Kryteria wyb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ru </w:t>
      </w:r>
    </w:p>
    <w:p w14:paraId="44130A64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982776B" w14:textId="77777777" w:rsidR="0074501A" w:rsidRPr="0074501A" w:rsidRDefault="0074501A" w:rsidP="0074501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1. Wybór zgł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nej i zrealiz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wanej inicjatywny 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stanie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nany w ramach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ceny meryt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rycznej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bejmującej niżej wymieni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ne kryteria:</w:t>
      </w:r>
    </w:p>
    <w:p w14:paraId="0D2C1C97" w14:textId="77777777" w:rsidR="0074501A" w:rsidRPr="0074501A" w:rsidRDefault="0074501A" w:rsidP="007450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mysł na zag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 przestrzeni (wyk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rzystanie naturalnej charakterystyki terenu, zast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wane 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związań funkcj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naln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-przestrzennych; spójn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ść, atrakcyjn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ść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ncepcji przedstawi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na w 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rmie graficznej, 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dzaj i il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ść wyk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rzystanych </w:t>
      </w:r>
      <w:proofErr w:type="spellStart"/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nasadzeń</w:t>
      </w:r>
      <w:proofErr w:type="spellEnd"/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),</w:t>
      </w:r>
    </w:p>
    <w:p w14:paraId="705182BA" w14:textId="77777777" w:rsidR="0074501A" w:rsidRPr="0074501A" w:rsidRDefault="0074501A" w:rsidP="007450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zaangaż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wanie 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łeczn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 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kalnej w realizację plan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przedsięwzięcia,</w:t>
      </w:r>
    </w:p>
    <w:p w14:paraId="02110A6B" w14:textId="77777777" w:rsidR="0074501A" w:rsidRPr="0074501A" w:rsidRDefault="0074501A" w:rsidP="007450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efektywn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ść ek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miczna wyk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nania zadania;</w:t>
      </w:r>
    </w:p>
    <w:p w14:paraId="62C94D43" w14:textId="77777777" w:rsidR="0074501A" w:rsidRPr="0074501A" w:rsidRDefault="0074501A" w:rsidP="007450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lastRenderedPageBreak/>
        <w:t>estetyka – wzr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nkurencyjn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 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łectwa i jeg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estetyki na tle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wiatu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szczeńskieg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5FA5EB7E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B481DAE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bookmarkStart w:id="0" w:name="_Hlk193974774"/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§5</w:t>
      </w:r>
    </w:p>
    <w:p w14:paraId="18A7A568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Pr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cedura r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zpatrywania zgł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szeń</w:t>
      </w:r>
    </w:p>
    <w:bookmarkEnd w:id="0"/>
    <w:p w14:paraId="728150BC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660320D9" w14:textId="77777777" w:rsidR="0074501A" w:rsidRPr="0074501A" w:rsidRDefault="0074501A" w:rsidP="007450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Ocenę i wybór zwycięzców przepr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wadzi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misja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łana Zarządzeniem 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sty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szczeńskieg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przez Organizat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ra. </w:t>
      </w:r>
    </w:p>
    <w:p w14:paraId="21101C0C" w14:textId="77777777" w:rsidR="0074501A" w:rsidRPr="0074501A" w:rsidRDefault="0074501A" w:rsidP="007450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Na etapie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ceny meryt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rycznej istnieje 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żliw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ść jedn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tneg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sk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ryg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wania lub uzupełnienia przesłanej/d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starcz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nej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kumentacji w terminie 7 dni kalendarz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wych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d dnia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trzymania wezwania przez wni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dawcę.</w:t>
      </w:r>
    </w:p>
    <w:p w14:paraId="0210AB77" w14:textId="77777777" w:rsidR="0074501A" w:rsidRPr="0074501A" w:rsidRDefault="0074501A" w:rsidP="007450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W wyniku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ceny wg kryteriów meryt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rycznych wszystkie wni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ski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trzymują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wiednią il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ść punktów. </w:t>
      </w:r>
    </w:p>
    <w:p w14:paraId="548EA30F" w14:textId="77777777" w:rsidR="0074501A" w:rsidRPr="0074501A" w:rsidRDefault="0074501A" w:rsidP="007450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nkursie wygrywa inicjatywa, która uzyskała najwyższą liczbę punktów.</w:t>
      </w:r>
    </w:p>
    <w:p w14:paraId="7F126471" w14:textId="77777777" w:rsidR="0074501A" w:rsidRPr="0074501A" w:rsidRDefault="0074501A" w:rsidP="007450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Inf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rmacja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zstrzygnięciu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będzie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stępna na str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nie internet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wej 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szcznie </w:t>
      </w:r>
      <w:bookmarkStart w:id="1" w:name="_Hlk193975315"/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d adresem: </w:t>
      </w:r>
      <w:hyperlink r:id="rId8" w:history="1">
        <w:r w:rsidRPr="0074501A">
          <w:rPr>
            <w:rFonts w:ascii="Calibri" w:eastAsia="Calibri" w:hAnsi="Calibri" w:cs="Times New Roman"/>
            <w:color w:val="0563C1"/>
            <w:kern w:val="0"/>
            <w:u w:val="single"/>
            <w14:ligatures w14:val="none"/>
          </w:rPr>
          <w:t>https://powiatchoszczenski.pl/</w:t>
        </w:r>
      </w:hyperlink>
      <w:bookmarkEnd w:id="1"/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mediach 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łeczn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wych Organizat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ra.</w:t>
      </w:r>
    </w:p>
    <w:p w14:paraId="7FA44CC4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D21F602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§6</w:t>
      </w:r>
    </w:p>
    <w:p w14:paraId="7AE79FD6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R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zstrzygnięcie K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nkursu</w:t>
      </w:r>
    </w:p>
    <w:p w14:paraId="22EBD146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4BC84013" w14:textId="77777777" w:rsidR="0074501A" w:rsidRPr="0074501A" w:rsidRDefault="0074501A" w:rsidP="007450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misja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na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ceny nie później niż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74501A">
        <w:rPr>
          <w:rFonts w:ascii="Calibri" w:eastAsia="Calibri" w:hAnsi="Calibri" w:cs="Calibri"/>
          <w:b/>
          <w:color w:val="000000"/>
          <w:kern w:val="0"/>
          <w:lang w:eastAsia="pl-PL"/>
          <w14:ligatures w14:val="none"/>
        </w:rPr>
        <w:t>10.08.2025 r.</w:t>
      </w: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i wył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ni laureatów i wyróżni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nych                w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nkursie, którym 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staną wręcz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ne nagr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dy w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staci sadz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nek 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ślin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stw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rzenia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gródka deszcz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 za:</w:t>
      </w:r>
    </w:p>
    <w:p w14:paraId="5C4EE3FB" w14:textId="77777777" w:rsidR="0074501A" w:rsidRPr="0074501A" w:rsidRDefault="0074501A" w:rsidP="0074501A">
      <w:pPr>
        <w:numPr>
          <w:ilvl w:val="1"/>
          <w:numId w:val="4"/>
        </w:num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>I miejsce – sadz</w:t>
      </w:r>
      <w:smartTag w:uri="urn:schemas-microsoft-com:office:smarttags" w:element="PersonName">
        <w:r w:rsidRPr="0074501A">
          <w:rPr>
            <w:rFonts w:ascii="Calibri" w:eastAsia="Calibri" w:hAnsi="Calibri" w:cs="Calibri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 xml:space="preserve">nki </w:t>
      </w:r>
      <w:smartTag w:uri="urn:schemas-microsoft-com:office:smarttags" w:element="PersonName">
        <w:r w:rsidRPr="0074501A">
          <w:rPr>
            <w:rFonts w:ascii="Calibri" w:eastAsia="Calibri" w:hAnsi="Calibri" w:cs="Calibri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 xml:space="preserve"> wart</w:t>
      </w:r>
      <w:smartTag w:uri="urn:schemas-microsoft-com:office:smarttags" w:element="PersonName">
        <w:r w:rsidRPr="0074501A">
          <w:rPr>
            <w:rFonts w:ascii="Calibri" w:eastAsia="Calibri" w:hAnsi="Calibri" w:cs="Calibri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>ści 4000 zł,</w:t>
      </w:r>
    </w:p>
    <w:p w14:paraId="598CEE2C" w14:textId="77777777" w:rsidR="0074501A" w:rsidRPr="0074501A" w:rsidRDefault="0074501A" w:rsidP="0074501A">
      <w:pPr>
        <w:numPr>
          <w:ilvl w:val="1"/>
          <w:numId w:val="4"/>
        </w:num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>II miejsce – sadz</w:t>
      </w:r>
      <w:smartTag w:uri="urn:schemas-microsoft-com:office:smarttags" w:element="PersonName">
        <w:r w:rsidRPr="0074501A">
          <w:rPr>
            <w:rFonts w:ascii="Calibri" w:eastAsia="Calibri" w:hAnsi="Calibri" w:cs="Calibri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 xml:space="preserve">nki </w:t>
      </w:r>
      <w:smartTag w:uri="urn:schemas-microsoft-com:office:smarttags" w:element="PersonName">
        <w:r w:rsidRPr="0074501A">
          <w:rPr>
            <w:rFonts w:ascii="Calibri" w:eastAsia="Calibri" w:hAnsi="Calibri" w:cs="Calibri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 xml:space="preserve"> wart</w:t>
      </w:r>
      <w:smartTag w:uri="urn:schemas-microsoft-com:office:smarttags" w:element="PersonName">
        <w:r w:rsidRPr="0074501A">
          <w:rPr>
            <w:rFonts w:ascii="Calibri" w:eastAsia="Calibri" w:hAnsi="Calibri" w:cs="Calibri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>ści 3000 zł,</w:t>
      </w:r>
    </w:p>
    <w:p w14:paraId="0E99ED99" w14:textId="77777777" w:rsidR="0074501A" w:rsidRPr="0074501A" w:rsidRDefault="0074501A" w:rsidP="0074501A">
      <w:pPr>
        <w:numPr>
          <w:ilvl w:val="1"/>
          <w:numId w:val="4"/>
        </w:num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>III miejsce – sadz</w:t>
      </w:r>
      <w:smartTag w:uri="urn:schemas-microsoft-com:office:smarttags" w:element="PersonName">
        <w:r w:rsidRPr="0074501A">
          <w:rPr>
            <w:rFonts w:ascii="Calibri" w:eastAsia="Calibri" w:hAnsi="Calibri" w:cs="Calibri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 xml:space="preserve">nki </w:t>
      </w:r>
      <w:smartTag w:uri="urn:schemas-microsoft-com:office:smarttags" w:element="PersonName">
        <w:r w:rsidRPr="0074501A">
          <w:rPr>
            <w:rFonts w:ascii="Calibri" w:eastAsia="Calibri" w:hAnsi="Calibri" w:cs="Calibri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 xml:space="preserve"> wart</w:t>
      </w:r>
      <w:smartTag w:uri="urn:schemas-microsoft-com:office:smarttags" w:element="PersonName">
        <w:r w:rsidRPr="0074501A">
          <w:rPr>
            <w:rFonts w:ascii="Calibri" w:eastAsia="Calibri" w:hAnsi="Calibri" w:cs="Calibri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kern w:val="0"/>
          <w:lang w:eastAsia="pl-PL"/>
          <w14:ligatures w14:val="none"/>
        </w:rPr>
        <w:t>ści 2000 zł.</w:t>
      </w:r>
    </w:p>
    <w:p w14:paraId="423CB15E" w14:textId="77777777" w:rsidR="0074501A" w:rsidRPr="0074501A" w:rsidRDefault="0074501A" w:rsidP="0074501A">
      <w:pPr>
        <w:numPr>
          <w:ilvl w:val="1"/>
          <w:numId w:val="4"/>
        </w:num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4501A">
        <w:rPr>
          <w:rFonts w:ascii="Calibri" w:eastAsia="Calibri" w:hAnsi="Calibri" w:cs="Mangal"/>
          <w:kern w:val="0"/>
          <w:lang w:eastAsia="pl-PL"/>
          <w14:ligatures w14:val="none"/>
        </w:rPr>
        <w:t>wyróżnienie - sadz</w:t>
      </w:r>
      <w:smartTag w:uri="urn:schemas-microsoft-com:office:smarttags" w:element="PersonName">
        <w:r w:rsidRPr="0074501A">
          <w:rPr>
            <w:rFonts w:ascii="Calibri" w:eastAsia="Calibri" w:hAnsi="Calibri" w:cs="Mangal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Mangal"/>
          <w:kern w:val="0"/>
          <w:lang w:eastAsia="pl-PL"/>
          <w14:ligatures w14:val="none"/>
        </w:rPr>
        <w:t xml:space="preserve">nki </w:t>
      </w:r>
      <w:smartTag w:uri="urn:schemas-microsoft-com:office:smarttags" w:element="PersonName">
        <w:r w:rsidRPr="0074501A">
          <w:rPr>
            <w:rFonts w:ascii="Calibri" w:eastAsia="Calibri" w:hAnsi="Calibri" w:cs="Mangal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Mangal"/>
          <w:kern w:val="0"/>
          <w:lang w:eastAsia="pl-PL"/>
          <w14:ligatures w14:val="none"/>
        </w:rPr>
        <w:t xml:space="preserve"> wart</w:t>
      </w:r>
      <w:smartTag w:uri="urn:schemas-microsoft-com:office:smarttags" w:element="PersonName">
        <w:r w:rsidRPr="0074501A">
          <w:rPr>
            <w:rFonts w:ascii="Calibri" w:eastAsia="Calibri" w:hAnsi="Calibri" w:cs="Mangal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Mangal"/>
          <w:kern w:val="0"/>
          <w:lang w:eastAsia="pl-PL"/>
          <w14:ligatures w14:val="none"/>
        </w:rPr>
        <w:t>ści 1000 zł.</w:t>
      </w:r>
    </w:p>
    <w:p w14:paraId="2D6D3220" w14:textId="77777777" w:rsidR="0074501A" w:rsidRPr="0074501A" w:rsidRDefault="0074501A" w:rsidP="007450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Decyzja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misji jest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:lang w:eastAsia="pl-PL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>stateczna</w:t>
      </w:r>
      <w:r w:rsidRPr="0074501A">
        <w:rPr>
          <w:rFonts w:ascii="CIDFont+F2" w:eastAsia="Calibri" w:hAnsi="CIDFont+F2" w:cs="CIDFont+F2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128BA55" w14:textId="77777777" w:rsidR="0074501A" w:rsidRPr="0074501A" w:rsidRDefault="0074501A" w:rsidP="007450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Wręczenie nagród nastąpi w terminie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Pr="0074501A">
        <w:rPr>
          <w:rFonts w:ascii="Calibri" w:eastAsia="Calibri" w:hAnsi="Calibri" w:cs="Calibri"/>
          <w:b/>
          <w:color w:val="000000"/>
          <w:kern w:val="0"/>
          <w14:ligatures w14:val="none"/>
        </w:rPr>
        <w:t>31.08.2025 r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22813E60" w14:textId="77777777" w:rsidR="0074501A" w:rsidRPr="0074501A" w:rsidRDefault="0074501A" w:rsidP="007450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Laureaci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 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staną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inf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wani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miejscu i terminie ur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czyst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ści telefonicznie 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br/>
        <w:t>i listownie.</w:t>
      </w:r>
    </w:p>
    <w:p w14:paraId="5342A724" w14:textId="77777777" w:rsidR="0074501A" w:rsidRPr="0074501A" w:rsidRDefault="0074501A" w:rsidP="007450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dczas ur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czysteg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wręczenia nagród będą wyk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nane pamiątk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 zdjęcia nagr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nych Laureatów w celu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pularyzacji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nkursu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idei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nkursu, zaś relacja z teg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wydarzenia 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stanie umieszcz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na na str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nie internet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wej Star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stwa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 Ch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szcznie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d adresem: </w:t>
      </w:r>
      <w:hyperlink r:id="rId9" w:history="1">
        <w:r w:rsidRPr="0074501A">
          <w:rPr>
            <w:rFonts w:ascii="Calibri" w:eastAsia="Calibri" w:hAnsi="Calibri" w:cs="Times New Roman"/>
            <w:color w:val="0563C1"/>
            <w:kern w:val="0"/>
            <w:u w:val="single"/>
            <w14:ligatures w14:val="none"/>
          </w:rPr>
          <w:t>https://powiatchoszczenski.pl/</w:t>
        </w:r>
      </w:hyperlink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w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rtalach sp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łeczn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ści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wych Organizat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ra.</w:t>
      </w:r>
    </w:p>
    <w:p w14:paraId="3F12E7BF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35151CB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§8</w:t>
      </w:r>
    </w:p>
    <w:p w14:paraId="71BBB68E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Ochr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na danych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b</w:t>
      </w:r>
      <w:smartTag w:uri="urn:schemas-microsoft-com:office:smarttags" w:element="PersonName">
        <w:r w:rsidRPr="0074501A">
          <w:rPr>
            <w:rFonts w:ascii="Calibri" w:eastAsia="Calibri" w:hAnsi="Calibri" w:cs="Calibri"/>
            <w:b/>
            <w:bCs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wych</w:t>
      </w:r>
    </w:p>
    <w:p w14:paraId="49574F4F" w14:textId="77777777" w:rsidR="0074501A" w:rsidRPr="0074501A" w:rsidRDefault="0074501A" w:rsidP="007450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358A6EEE" w14:textId="77777777" w:rsidR="0074501A" w:rsidRPr="0074501A" w:rsidRDefault="0074501A" w:rsidP="0074501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Akceptując treść niniejszeg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regulaminu i bi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rąc udział w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nkursie uczestnik wyraża zg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dę na przetwarzanie sw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ich danych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wych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danych Organizat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 w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niższym zakresie.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dane dane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we będą przetwarzane zg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dnie z RODO przez Organizat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ra dla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rganizacji i przepr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wadzenia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nkursu, wył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nienia i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wiad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mienia zwycięzców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przekazania nagród, w szer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jętych celach marketing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wych i pr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m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cyjnych Organizat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ra, także 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br/>
        <w:t xml:space="preserve">w celach statystycznych, analitycznych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nawiązania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ntaktu z właścicielem danych.</w:t>
      </w:r>
    </w:p>
    <w:p w14:paraId="19393E95" w14:textId="77777777" w:rsidR="0074501A" w:rsidRPr="0074501A" w:rsidRDefault="0074501A" w:rsidP="0074501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Organizat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 inf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rmuje, że jest administrat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rem danych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s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b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wych w 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zumieniu w/w ustawy. Właściciel danych ma praw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k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ntr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li sw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ich danych 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raz ich p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prawiania 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br/>
        <w:t>i usuwania. Nadt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właściciel danych ma praw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w każdym czasie wyrazić sprzeciw c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d</w:t>
      </w:r>
      <w:smartTag w:uri="urn:schemas-microsoft-com:office:smarttags" w:element="PersonName">
        <w:r w:rsidRPr="0074501A">
          <w:rPr>
            <w:rFonts w:ascii="Calibri" w:eastAsia="Calibri" w:hAnsi="Calibri" w:cs="Calibri"/>
            <w:color w:val="000000"/>
            <w:kern w:val="0"/>
            <w14:ligatures w14:val="none"/>
          </w:rPr>
          <w:t>o</w:t>
        </w:r>
      </w:smartTag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 xml:space="preserve"> przetwarzania jego danych przez Organizatora w zakresie dozwolonym przez w/w ustawę.</w:t>
      </w: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br/>
        <w:t>Z uwagi na względy bezpieczeństwa we wszystkich tych sprawach właściciel danych winien osobiście zwracać się do Organizatora w formie pisemnej.</w:t>
      </w:r>
    </w:p>
    <w:p w14:paraId="4422A13C" w14:textId="77777777" w:rsidR="0074501A" w:rsidRPr="0074501A" w:rsidRDefault="0074501A" w:rsidP="0074501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lastRenderedPageBreak/>
        <w:t>Uczestnik Konkursu jest zobowiązany do podania następujących danych:</w:t>
      </w:r>
    </w:p>
    <w:p w14:paraId="7F906318" w14:textId="77777777" w:rsidR="0074501A" w:rsidRPr="0074501A" w:rsidRDefault="0074501A" w:rsidP="007450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imię i nazwisko;</w:t>
      </w:r>
    </w:p>
    <w:p w14:paraId="613689ED" w14:textId="77777777" w:rsidR="0074501A" w:rsidRPr="0074501A" w:rsidRDefault="0074501A" w:rsidP="007450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adres do korespondencji;</w:t>
      </w:r>
    </w:p>
    <w:p w14:paraId="04562CD5" w14:textId="77777777" w:rsidR="0074501A" w:rsidRPr="0074501A" w:rsidRDefault="0074501A" w:rsidP="007450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adres e-mailowy;</w:t>
      </w:r>
    </w:p>
    <w:p w14:paraId="790291C9" w14:textId="77777777" w:rsidR="0074501A" w:rsidRPr="0074501A" w:rsidRDefault="0074501A" w:rsidP="0074501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telefon kontaktowy.</w:t>
      </w:r>
    </w:p>
    <w:p w14:paraId="729FC4E0" w14:textId="77777777" w:rsidR="0074501A" w:rsidRDefault="0074501A" w:rsidP="0074501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74501A">
        <w:rPr>
          <w:rFonts w:ascii="Calibri" w:eastAsia="Calibri" w:hAnsi="Calibri" w:cs="Calibri"/>
          <w:color w:val="000000"/>
          <w:kern w:val="0"/>
          <w14:ligatures w14:val="none"/>
        </w:rPr>
        <w:t>Warunkiem otrzymania nagrody w konkursie jest zgoda na przetwarzanie danych osobowych.</w:t>
      </w:r>
    </w:p>
    <w:p w14:paraId="0FFB945D" w14:textId="77777777" w:rsidR="00E62E2E" w:rsidRPr="0074501A" w:rsidRDefault="00E62E2E" w:rsidP="00E62E2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3F9B2FA" w14:textId="1AA19EB2" w:rsidR="003220BE" w:rsidRDefault="003220BE" w:rsidP="0074501A"/>
    <w:p w14:paraId="00BAF71E" w14:textId="1C7F8D89" w:rsidR="00E62E2E" w:rsidRDefault="00E62E2E" w:rsidP="00E62E2E">
      <w:pPr>
        <w:ind w:left="5664"/>
      </w:pPr>
      <w:r>
        <w:t>S</w:t>
      </w:r>
      <w:r w:rsidR="00D15CCB">
        <w:t xml:space="preserve">TAROSTA CHOSZCZEŃSKI  </w:t>
      </w:r>
    </w:p>
    <w:p w14:paraId="215F0C1A" w14:textId="01EE97C1" w:rsidR="00E62E2E" w:rsidRDefault="00D15CCB" w:rsidP="00D15CCB">
      <w:pPr>
        <w:ind w:left="5664"/>
      </w:pPr>
      <w:r>
        <w:t xml:space="preserve">         </w:t>
      </w:r>
      <w:r>
        <w:t>/-/</w:t>
      </w:r>
      <w:r w:rsidR="00E62E2E">
        <w:t>Wioletta Kaszak</w:t>
      </w:r>
    </w:p>
    <w:sectPr w:rsidR="00E62E2E" w:rsidSect="0074501A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7F47" w14:textId="77777777" w:rsidR="00CF30D3" w:rsidRDefault="00CF30D3" w:rsidP="0074501A">
      <w:pPr>
        <w:spacing w:after="0" w:line="240" w:lineRule="auto"/>
      </w:pPr>
      <w:r>
        <w:separator/>
      </w:r>
    </w:p>
  </w:endnote>
  <w:endnote w:type="continuationSeparator" w:id="0">
    <w:p w14:paraId="0A3EA852" w14:textId="77777777" w:rsidR="00CF30D3" w:rsidRDefault="00CF30D3" w:rsidP="0074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53D2" w14:textId="77777777" w:rsidR="00CF30D3" w:rsidRDefault="00CF30D3" w:rsidP="0074501A">
      <w:pPr>
        <w:spacing w:after="0" w:line="240" w:lineRule="auto"/>
      </w:pPr>
      <w:r>
        <w:separator/>
      </w:r>
    </w:p>
  </w:footnote>
  <w:footnote w:type="continuationSeparator" w:id="0">
    <w:p w14:paraId="10B33B4E" w14:textId="77777777" w:rsidR="00CF30D3" w:rsidRDefault="00CF30D3" w:rsidP="0074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4D77" w14:textId="62FC763D" w:rsidR="0074501A" w:rsidRDefault="0074501A">
    <w:pPr>
      <w:pStyle w:val="Nagwek"/>
    </w:pPr>
    <w:r>
      <w:rPr>
        <w:noProof/>
      </w:rPr>
      <w:drawing>
        <wp:inline distT="0" distB="0" distL="0" distR="0" wp14:anchorId="6F704E88" wp14:editId="0DDC9994">
          <wp:extent cx="5733415" cy="790575"/>
          <wp:effectExtent l="0" t="0" r="635" b="9525"/>
          <wp:docPr id="16718455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37E4"/>
    <w:multiLevelType w:val="hybridMultilevel"/>
    <w:tmpl w:val="DB6A34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1621AC"/>
    <w:multiLevelType w:val="hybridMultilevel"/>
    <w:tmpl w:val="C6040BC0"/>
    <w:lvl w:ilvl="0" w:tplc="0A2EEF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556EB9"/>
    <w:multiLevelType w:val="hybridMultilevel"/>
    <w:tmpl w:val="59046A36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5792C34"/>
    <w:multiLevelType w:val="hybridMultilevel"/>
    <w:tmpl w:val="601220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6B085F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Malgun Gothic Semi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E10116"/>
    <w:multiLevelType w:val="hybridMultilevel"/>
    <w:tmpl w:val="930832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0B71A53"/>
    <w:multiLevelType w:val="hybridMultilevel"/>
    <w:tmpl w:val="F01AD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8DAAA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Malgun Gothic Semi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183DEC"/>
    <w:multiLevelType w:val="hybridMultilevel"/>
    <w:tmpl w:val="F378E92E"/>
    <w:lvl w:ilvl="0" w:tplc="1E888EE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0385278"/>
    <w:multiLevelType w:val="hybridMultilevel"/>
    <w:tmpl w:val="6CC664F0"/>
    <w:lvl w:ilvl="0" w:tplc="A0068B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B233E93"/>
    <w:multiLevelType w:val="hybridMultilevel"/>
    <w:tmpl w:val="89C82D2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D4168CC"/>
    <w:multiLevelType w:val="hybridMultilevel"/>
    <w:tmpl w:val="1E2CC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9739453">
    <w:abstractNumId w:val="9"/>
  </w:num>
  <w:num w:numId="2" w16cid:durableId="2008095259">
    <w:abstractNumId w:val="7"/>
  </w:num>
  <w:num w:numId="3" w16cid:durableId="1041635901">
    <w:abstractNumId w:val="1"/>
  </w:num>
  <w:num w:numId="4" w16cid:durableId="1368795518">
    <w:abstractNumId w:val="5"/>
  </w:num>
  <w:num w:numId="5" w16cid:durableId="2002419124">
    <w:abstractNumId w:val="6"/>
  </w:num>
  <w:num w:numId="6" w16cid:durableId="742143472">
    <w:abstractNumId w:val="4"/>
  </w:num>
  <w:num w:numId="7" w16cid:durableId="1670910382">
    <w:abstractNumId w:val="2"/>
  </w:num>
  <w:num w:numId="8" w16cid:durableId="1825505702">
    <w:abstractNumId w:val="3"/>
  </w:num>
  <w:num w:numId="9" w16cid:durableId="1890460882">
    <w:abstractNumId w:val="8"/>
  </w:num>
  <w:num w:numId="10" w16cid:durableId="195166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1A"/>
    <w:rsid w:val="00075E49"/>
    <w:rsid w:val="003220BE"/>
    <w:rsid w:val="004465B8"/>
    <w:rsid w:val="0074501A"/>
    <w:rsid w:val="00CB4BF0"/>
    <w:rsid w:val="00CF30D3"/>
    <w:rsid w:val="00D15CCB"/>
    <w:rsid w:val="00E6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4185860"/>
  <w15:chartTrackingRefBased/>
  <w15:docId w15:val="{D895C0AB-234B-4741-95C4-12EB990D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01A"/>
  </w:style>
  <w:style w:type="paragraph" w:styleId="Stopka">
    <w:name w:val="footer"/>
    <w:basedOn w:val="Normalny"/>
    <w:link w:val="StopkaZnak"/>
    <w:uiPriority w:val="99"/>
    <w:unhideWhenUsed/>
    <w:rsid w:val="0074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choszczenski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ydzialinwestycji@powiatchoszc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wiatchoszczensk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1239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Choszczeński</dc:creator>
  <cp:keywords/>
  <dc:description/>
  <cp:lastModifiedBy>Powiat Choszczeński</cp:lastModifiedBy>
  <cp:revision>4</cp:revision>
  <dcterms:created xsi:type="dcterms:W3CDTF">2025-05-21T09:05:00Z</dcterms:created>
  <dcterms:modified xsi:type="dcterms:W3CDTF">2025-05-22T11:31:00Z</dcterms:modified>
</cp:coreProperties>
</file>